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bCs/>
          <w:sz w:val="18"/>
          <w:szCs w:val="18"/>
        </w:rPr>
      </w:pPr>
      <w:r w:rsidRPr="009739D5">
        <w:rPr>
          <w:bCs/>
          <w:sz w:val="18"/>
          <w:szCs w:val="18"/>
        </w:rPr>
        <w:t>Форма отчёта о проделанной работе за период, предшествующий избранию для работников СКФ МТУСИ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b/>
          <w:bCs/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b/>
          <w:bCs/>
          <w:sz w:val="22"/>
          <w:szCs w:val="22"/>
        </w:rPr>
      </w:pPr>
      <w:proofErr w:type="gramStart"/>
      <w:r w:rsidRPr="009739D5">
        <w:rPr>
          <w:b/>
          <w:bCs/>
          <w:sz w:val="22"/>
          <w:szCs w:val="22"/>
        </w:rPr>
        <w:t>Северо-Кавказский</w:t>
      </w:r>
      <w:proofErr w:type="gramEnd"/>
      <w:r w:rsidRPr="009739D5">
        <w:rPr>
          <w:b/>
          <w:bCs/>
          <w:sz w:val="22"/>
          <w:szCs w:val="22"/>
        </w:rPr>
        <w:t xml:space="preserve"> филиал ордена Трудового Красного Знамени федерального государственного бюджетного образовательного учреждения высшего образования «Московский технический университет связи и информатики» (СКФ МТУСИ)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b/>
          <w:bCs/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sz w:val="22"/>
          <w:szCs w:val="22"/>
        </w:rPr>
      </w:pPr>
      <w:r w:rsidRPr="009739D5">
        <w:rPr>
          <w:b/>
          <w:bCs/>
          <w:sz w:val="22"/>
          <w:szCs w:val="22"/>
        </w:rPr>
        <w:t>ОТЧЕТ*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sz w:val="22"/>
          <w:szCs w:val="22"/>
        </w:rPr>
      </w:pPr>
      <w:r w:rsidRPr="009739D5">
        <w:rPr>
          <w:sz w:val="22"/>
          <w:szCs w:val="22"/>
        </w:rPr>
        <w:t>____________________________________________________________________________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sz w:val="22"/>
          <w:szCs w:val="22"/>
        </w:rPr>
      </w:pPr>
      <w:r w:rsidRPr="009739D5">
        <w:rPr>
          <w:sz w:val="22"/>
          <w:szCs w:val="22"/>
        </w:rPr>
        <w:t>(наименование должности, кафедры, Ф.И.О.)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sz w:val="22"/>
          <w:szCs w:val="22"/>
        </w:rPr>
      </w:pPr>
      <w:r w:rsidRPr="009739D5">
        <w:rPr>
          <w:b/>
          <w:bCs/>
          <w:sz w:val="22"/>
          <w:szCs w:val="22"/>
        </w:rPr>
        <w:t>о проделанной работе за период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center"/>
        <w:rPr>
          <w:sz w:val="22"/>
          <w:szCs w:val="22"/>
        </w:rPr>
      </w:pPr>
      <w:r w:rsidRPr="009739D5">
        <w:rPr>
          <w:b/>
          <w:bCs/>
          <w:sz w:val="22"/>
          <w:szCs w:val="22"/>
        </w:rPr>
        <w:t xml:space="preserve">с </w:t>
      </w:r>
      <w:r w:rsidRPr="009739D5">
        <w:rPr>
          <w:sz w:val="22"/>
          <w:szCs w:val="22"/>
        </w:rPr>
        <w:t>«___» ________</w:t>
      </w:r>
      <w:r w:rsidRPr="009739D5">
        <w:rPr>
          <w:b/>
          <w:bCs/>
          <w:sz w:val="22"/>
          <w:szCs w:val="22"/>
        </w:rPr>
        <w:t>20</w:t>
      </w:r>
      <w:r w:rsidRPr="009739D5">
        <w:rPr>
          <w:bCs/>
          <w:sz w:val="22"/>
          <w:szCs w:val="22"/>
        </w:rPr>
        <w:t>___</w:t>
      </w:r>
      <w:r w:rsidRPr="009739D5">
        <w:rPr>
          <w:b/>
          <w:bCs/>
          <w:sz w:val="22"/>
          <w:szCs w:val="22"/>
        </w:rPr>
        <w:t xml:space="preserve"> г. по </w:t>
      </w:r>
      <w:r w:rsidRPr="009739D5">
        <w:rPr>
          <w:sz w:val="22"/>
          <w:szCs w:val="22"/>
        </w:rPr>
        <w:t>«___» ________</w:t>
      </w:r>
      <w:r w:rsidRPr="009739D5">
        <w:rPr>
          <w:b/>
          <w:bCs/>
          <w:sz w:val="22"/>
          <w:szCs w:val="22"/>
        </w:rPr>
        <w:t>20</w:t>
      </w:r>
      <w:r w:rsidRPr="009739D5">
        <w:rPr>
          <w:bCs/>
          <w:sz w:val="22"/>
          <w:szCs w:val="22"/>
        </w:rPr>
        <w:t>___</w:t>
      </w:r>
      <w:r w:rsidRPr="009739D5">
        <w:rPr>
          <w:b/>
          <w:bCs/>
          <w:sz w:val="22"/>
          <w:szCs w:val="22"/>
        </w:rPr>
        <w:t xml:space="preserve"> г.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C5523D" w:rsidRDefault="00C5523D" w:rsidP="00C5523D"/>
    <w:p w:rsidR="00C5523D" w:rsidRPr="00C5523D" w:rsidRDefault="00C5523D" w:rsidP="00C5523D">
      <w:r w:rsidRPr="00C5523D">
        <w:t>За отчетный период мной выполнена следующая работа:</w:t>
      </w:r>
    </w:p>
    <w:p w:rsidR="00C5523D" w:rsidRPr="00C5523D" w:rsidRDefault="00C5523D" w:rsidP="00C5523D">
      <w:r w:rsidRPr="00C5523D">
        <w:rPr>
          <w:b/>
          <w:bCs/>
        </w:rPr>
        <w:t>1. Учебная работа</w:t>
      </w:r>
    </w:p>
    <w:p w:rsidR="00C5523D" w:rsidRPr="00C5523D" w:rsidRDefault="00C5523D" w:rsidP="00C5523D">
      <w:r w:rsidRPr="00C5523D">
        <w:t>1.1 Чтение лекций (указать количество часов), проведение практических занятий, семинаров и лабораторных работ по дисциплинам ______________________,</w:t>
      </w:r>
    </w:p>
    <w:p w:rsidR="00C5523D" w:rsidRPr="00C5523D" w:rsidRDefault="00C5523D" w:rsidP="00C5523D">
      <w:r w:rsidRPr="00C5523D">
        <w:t>для студентов факультета / кафедры __________________, _____________ форм обучения.</w:t>
      </w:r>
    </w:p>
    <w:p w:rsidR="00C5523D" w:rsidRPr="00C5523D" w:rsidRDefault="00C5523D" w:rsidP="00C5523D">
      <w:r w:rsidRPr="00C5523D">
        <w:t>1.2 Руководство учебной, производственной, преддипломной практикой.</w:t>
      </w:r>
    </w:p>
    <w:p w:rsidR="00C5523D" w:rsidRPr="00C5523D" w:rsidRDefault="00C5523D" w:rsidP="00C5523D">
      <w:r w:rsidRPr="00C5523D">
        <w:t>1.3 Участие в работе государственной аттестационной комиссии по приему государственного экзамена и/или защиты выпускных квалификационных работ; участие в работе предметных комиссий по приему вступительных испытаний.</w:t>
      </w:r>
    </w:p>
    <w:p w:rsidR="00C5523D" w:rsidRPr="00C5523D" w:rsidRDefault="00C5523D" w:rsidP="00C5523D">
      <w:r w:rsidRPr="00C5523D">
        <w:t>1.4 Руководство, рецензирование курсовых работ и проектов.</w:t>
      </w:r>
    </w:p>
    <w:p w:rsidR="00C5523D" w:rsidRPr="00C5523D" w:rsidRDefault="00C5523D" w:rsidP="00C5523D">
      <w:r w:rsidRPr="00C5523D">
        <w:t>1.5 Руководство, рецензирование выпускных квалификационных работ бакалавров.</w:t>
      </w:r>
    </w:p>
    <w:p w:rsidR="00C5523D" w:rsidRPr="00C5523D" w:rsidRDefault="00C5523D" w:rsidP="00C5523D">
      <w:r w:rsidRPr="00C5523D">
        <w:t>Средняя годовая нагрузка составила ____ часов, из них лекций – ____часов.</w:t>
      </w:r>
    </w:p>
    <w:p w:rsidR="00C5523D" w:rsidRPr="00C5523D" w:rsidRDefault="00C5523D" w:rsidP="00C5523D"/>
    <w:p w:rsidR="00C5523D" w:rsidRPr="00C5523D" w:rsidRDefault="00C5523D" w:rsidP="00C5523D">
      <w:pPr>
        <w:rPr>
          <w:b/>
        </w:rPr>
      </w:pPr>
      <w:bookmarkStart w:id="0" w:name="bookmark0"/>
      <w:r w:rsidRPr="00C5523D">
        <w:rPr>
          <w:b/>
        </w:rPr>
        <w:t>2. Научно- и учебно-методическая работа</w:t>
      </w:r>
      <w:bookmarkEnd w:id="0"/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Издание:</w:t>
      </w:r>
    </w:p>
    <w:p w:rsidR="00C5523D" w:rsidRPr="00C5523D" w:rsidRDefault="00C5523D" w:rsidP="00E57E46">
      <w:pPr>
        <w:pStyle w:val="a3"/>
        <w:numPr>
          <w:ilvl w:val="0"/>
          <w:numId w:val="8"/>
        </w:numPr>
        <w:ind w:left="0" w:firstLine="567"/>
      </w:pPr>
      <w:r w:rsidRPr="00C5523D">
        <w:t>учебников и учебных пособий (указать наименование, авторов, год издания, издательство);</w:t>
      </w:r>
    </w:p>
    <w:p w:rsidR="00C5523D" w:rsidRPr="00C5523D" w:rsidRDefault="00C5523D" w:rsidP="00E57E46">
      <w:pPr>
        <w:pStyle w:val="a3"/>
        <w:numPr>
          <w:ilvl w:val="0"/>
          <w:numId w:val="8"/>
        </w:numPr>
        <w:ind w:left="0" w:firstLine="567"/>
      </w:pPr>
      <w:r w:rsidRPr="00C5523D">
        <w:t>методических указаний и рекомендаций (указать наименование, авторов, год издания, издательство);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Разработка образовательных программ высшего образования по направлениям подготовки и специальностям (указать наименование программы, год разработки, составителей);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Разработка рабочих программ по (указать количество) дисциплинам (лично, в соавторстве);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Разработка программ практик (указать виды практик) (лично, в соавторстве);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Разработка программы итоговой аттестации (лично, в соавторстве);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Разработка и регистрация программных средств, мультимедийных лекций, тестов и т. д. (указать название разработки, авторов, дату, место и номер регистрации);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Разработка дополнительных образовательных программ (указать название программы, авторов и год разработки);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Участие в организации и проведении научно-методических конференций (секций конференций), научно-методических семинаров, круглых столов в качестве модератора (указать название мероприятия, год и место проведения);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Участие в выполнении финансируемых научно-методических работ (указать название проекта, источник финансирования, объем финансирования, статус: руководитель, исполнитель);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Участие в выполнении зарегистрированных госбюджетных научно- методических работ (указать наименование научно-методической работы, ее регистрационный номер, статус: руководитель, исполнитель);</w:t>
      </w:r>
    </w:p>
    <w:p w:rsidR="00C5523D" w:rsidRPr="00C5523D" w:rsidRDefault="00C5523D" w:rsidP="00C5523D">
      <w:pPr>
        <w:pStyle w:val="a3"/>
        <w:numPr>
          <w:ilvl w:val="0"/>
          <w:numId w:val="5"/>
        </w:numPr>
        <w:tabs>
          <w:tab w:val="left" w:pos="993"/>
        </w:tabs>
        <w:ind w:left="0" w:right="141" w:firstLine="556"/>
      </w:pPr>
      <w:r w:rsidRPr="00C5523D">
        <w:t>Участие в работе научно-методического совета филиала (указать наименование совета).</w:t>
      </w:r>
    </w:p>
    <w:p w:rsidR="00C5523D" w:rsidRPr="00C5523D" w:rsidRDefault="00C5523D" w:rsidP="00C5523D">
      <w:pPr>
        <w:rPr>
          <w:b/>
          <w:bCs/>
        </w:rPr>
      </w:pPr>
    </w:p>
    <w:p w:rsidR="00C5523D" w:rsidRPr="00C5523D" w:rsidRDefault="00C5523D" w:rsidP="00C5523D">
      <w:r w:rsidRPr="00C5523D">
        <w:rPr>
          <w:b/>
          <w:bCs/>
        </w:rPr>
        <w:t>3. Научная работа</w:t>
      </w:r>
    </w:p>
    <w:p w:rsidR="00C5523D" w:rsidRPr="00C5523D" w:rsidRDefault="00C5523D" w:rsidP="00C5523D">
      <w:r w:rsidRPr="00C5523D">
        <w:t>3.1 Опубликование научных работ, в т. ч. в изданиях, рецензируемых ВАК.</w:t>
      </w:r>
    </w:p>
    <w:p w:rsidR="00C5523D" w:rsidRPr="00C5523D" w:rsidRDefault="00C5523D" w:rsidP="00C5523D">
      <w:r w:rsidRPr="00C5523D">
        <w:t>3.2 Участие в научно-практических конференциях, симпозиумах и семинарах (указать название, статус (</w:t>
      </w:r>
      <w:proofErr w:type="spellStart"/>
      <w:r w:rsidRPr="00C5523D">
        <w:t>внутривузовские</w:t>
      </w:r>
      <w:proofErr w:type="spellEnd"/>
      <w:r w:rsidRPr="00C5523D">
        <w:t>, межвузовские, региональные, межрегиональные и т. п.), место и время проведения, организатора).</w:t>
      </w:r>
    </w:p>
    <w:p w:rsidR="00C5523D" w:rsidRPr="00C5523D" w:rsidRDefault="00C5523D" w:rsidP="00C5523D">
      <w:r w:rsidRPr="00C5523D">
        <w:t>3.3 Участие в грантах, в зарегистрированных госбюджетных работах, хоздоговорных работах.</w:t>
      </w:r>
    </w:p>
    <w:p w:rsidR="00C5523D" w:rsidRPr="00C5523D" w:rsidRDefault="00C5523D" w:rsidP="00C5523D">
      <w:r w:rsidRPr="00C5523D">
        <w:lastRenderedPageBreak/>
        <w:t>3.4 Руководство научно-исследовательской работой студентов. Участие студентов в научных конференциях и иных научных мероприятиях, результаты участия (занятые места, полученные награды, премии).</w:t>
      </w:r>
    </w:p>
    <w:p w:rsidR="00C5523D" w:rsidRPr="009739D5" w:rsidRDefault="00C5523D" w:rsidP="00C5523D">
      <w:pPr>
        <w:rPr>
          <w:sz w:val="22"/>
          <w:szCs w:val="22"/>
        </w:rPr>
      </w:pPr>
      <w:r w:rsidRPr="00C5523D">
        <w:t>3.5 Полученные</w:t>
      </w:r>
      <w:r w:rsidRPr="009739D5">
        <w:rPr>
          <w:sz w:val="22"/>
          <w:szCs w:val="22"/>
        </w:rPr>
        <w:t xml:space="preserve"> патенты на изобретение, полезную модель, промышленный образец.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b/>
          <w:bCs/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b/>
          <w:bCs/>
          <w:sz w:val="22"/>
          <w:szCs w:val="22"/>
        </w:rPr>
        <w:t>4. Организационно-воспитательная работа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4.1 Руководство студенческими группами (кураторство).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4.2 Работа в ученом совете филиала.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4.3 Организация или участие в мероприятиях, проводимых для студентов и при участии студентов.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b/>
          <w:bCs/>
          <w:sz w:val="22"/>
          <w:szCs w:val="22"/>
        </w:rPr>
        <w:t>5. Повышение квалификации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5.1 Обучение по программам дополнительного профессионального образования с указанием периода обучения и квалификации по документу о повышении квалификации.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b/>
          <w:sz w:val="22"/>
          <w:szCs w:val="22"/>
        </w:rPr>
      </w:pPr>
      <w:bookmarkStart w:id="1" w:name="bookmark1"/>
      <w:r w:rsidRPr="009739D5">
        <w:rPr>
          <w:b/>
          <w:sz w:val="22"/>
          <w:szCs w:val="22"/>
        </w:rPr>
        <w:t xml:space="preserve">6. Профориентационная работа </w:t>
      </w:r>
      <w:bookmarkEnd w:id="1"/>
    </w:p>
    <w:p w:rsidR="00C5523D" w:rsidRPr="009739D5" w:rsidRDefault="00C5523D" w:rsidP="00C5523D">
      <w:pPr>
        <w:numPr>
          <w:ilvl w:val="0"/>
          <w:numId w:val="4"/>
        </w:numPr>
        <w:tabs>
          <w:tab w:val="left" w:pos="426"/>
        </w:tabs>
        <w:ind w:right="141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Участие в проведении олимпиад со школьниками (указать наименование олимпиады, дату и время проведения, конкретно выполненную работу);</w:t>
      </w:r>
    </w:p>
    <w:p w:rsidR="00C5523D" w:rsidRPr="009739D5" w:rsidRDefault="00C5523D" w:rsidP="00C5523D">
      <w:pPr>
        <w:numPr>
          <w:ilvl w:val="0"/>
          <w:numId w:val="4"/>
        </w:numPr>
        <w:tabs>
          <w:tab w:val="left" w:pos="426"/>
        </w:tabs>
        <w:ind w:right="141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Организация экскурсий по филиалу в дни открытых дверей (дата проведения, количество участвующих);</w:t>
      </w:r>
    </w:p>
    <w:p w:rsidR="00C5523D" w:rsidRPr="009739D5" w:rsidRDefault="00C5523D" w:rsidP="00C5523D">
      <w:pPr>
        <w:numPr>
          <w:ilvl w:val="0"/>
          <w:numId w:val="4"/>
        </w:numPr>
        <w:tabs>
          <w:tab w:val="left" w:pos="426"/>
        </w:tabs>
        <w:ind w:right="141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Организация проведения профориентационных встреч со школьниками (указать дату, место проведения и количество присутствующих);</w:t>
      </w:r>
    </w:p>
    <w:p w:rsidR="00C5523D" w:rsidRPr="009739D5" w:rsidRDefault="00C5523D" w:rsidP="00C5523D">
      <w:pPr>
        <w:tabs>
          <w:tab w:val="left" w:pos="42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6.4 Работа в других мероприятиях со школьниками.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</w:t>
      </w:r>
      <w:r w:rsidRPr="009739D5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</w:t>
      </w:r>
      <w:r w:rsidRPr="009739D5">
        <w:rPr>
          <w:sz w:val="22"/>
          <w:szCs w:val="22"/>
        </w:rPr>
        <w:t xml:space="preserve"> ____________</w:t>
      </w:r>
      <w:r>
        <w:rPr>
          <w:sz w:val="22"/>
          <w:szCs w:val="22"/>
        </w:rPr>
        <w:t xml:space="preserve"> </w:t>
      </w:r>
      <w:r w:rsidRPr="009739D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</w:t>
      </w:r>
      <w:r w:rsidRPr="009739D5">
        <w:rPr>
          <w:sz w:val="22"/>
          <w:szCs w:val="22"/>
        </w:rPr>
        <w:t xml:space="preserve">      __________________</w:t>
      </w:r>
    </w:p>
    <w:p w:rsidR="00C5523D" w:rsidRPr="00C5523D" w:rsidRDefault="00C5523D" w:rsidP="00C5523D">
      <w:pPr>
        <w:tabs>
          <w:tab w:val="left" w:pos="10206"/>
        </w:tabs>
        <w:ind w:right="141" w:firstLine="0"/>
        <w:jc w:val="left"/>
        <w:rPr>
          <w:sz w:val="18"/>
          <w:szCs w:val="18"/>
        </w:rPr>
      </w:pPr>
      <w:r w:rsidRPr="00C5523D">
        <w:rPr>
          <w:sz w:val="18"/>
          <w:szCs w:val="18"/>
        </w:rPr>
        <w:t xml:space="preserve">(наименование должности, </w:t>
      </w:r>
      <w:proofErr w:type="gramStart"/>
      <w:r w:rsidRPr="00C5523D">
        <w:rPr>
          <w:sz w:val="18"/>
          <w:szCs w:val="18"/>
        </w:rPr>
        <w:t xml:space="preserve">кафедры)   </w:t>
      </w:r>
      <w:proofErr w:type="gramEnd"/>
      <w:r w:rsidRPr="00C5523D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</w:t>
      </w:r>
      <w:r w:rsidRPr="00C5523D">
        <w:rPr>
          <w:sz w:val="18"/>
          <w:szCs w:val="18"/>
        </w:rPr>
        <w:t xml:space="preserve">     (подпись)                              </w:t>
      </w:r>
      <w:r>
        <w:rPr>
          <w:sz w:val="18"/>
          <w:szCs w:val="18"/>
        </w:rPr>
        <w:t xml:space="preserve">               </w:t>
      </w:r>
      <w:r w:rsidRPr="00C5523D">
        <w:rPr>
          <w:sz w:val="18"/>
          <w:szCs w:val="18"/>
        </w:rPr>
        <w:t xml:space="preserve"> (расшифровка подписи)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  <w:r w:rsidRPr="009739D5">
        <w:rPr>
          <w:sz w:val="22"/>
          <w:szCs w:val="22"/>
        </w:rPr>
        <w:t xml:space="preserve"> 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sz w:val="22"/>
          <w:szCs w:val="22"/>
        </w:rPr>
      </w:pPr>
    </w:p>
    <w:p w:rsidR="00C5523D" w:rsidRPr="00E57E46" w:rsidRDefault="00C5523D" w:rsidP="00C5523D">
      <w:pPr>
        <w:tabs>
          <w:tab w:val="left" w:pos="10206"/>
        </w:tabs>
        <w:ind w:right="141" w:firstLine="0"/>
        <w:jc w:val="left"/>
        <w:rPr>
          <w:i/>
          <w:sz w:val="22"/>
          <w:szCs w:val="22"/>
        </w:rPr>
      </w:pPr>
      <w:r w:rsidRPr="00E57E46">
        <w:rPr>
          <w:i/>
          <w:sz w:val="22"/>
          <w:szCs w:val="22"/>
        </w:rPr>
        <w:t xml:space="preserve">Примечание: </w:t>
      </w:r>
    </w:p>
    <w:p w:rsidR="00C5523D" w:rsidRPr="00E57E46" w:rsidRDefault="00C5523D" w:rsidP="00C5523D">
      <w:pPr>
        <w:tabs>
          <w:tab w:val="left" w:pos="10206"/>
        </w:tabs>
        <w:ind w:right="141" w:firstLine="0"/>
        <w:jc w:val="left"/>
        <w:rPr>
          <w:i/>
          <w:sz w:val="22"/>
          <w:szCs w:val="22"/>
        </w:rPr>
      </w:pPr>
      <w:r w:rsidRPr="00E57E46">
        <w:rPr>
          <w:i/>
          <w:sz w:val="22"/>
          <w:szCs w:val="22"/>
        </w:rPr>
        <w:t>* - указываются виды работ, выполненные претендентом в отчетный период.</w:t>
      </w:r>
    </w:p>
    <w:p w:rsidR="00C5523D" w:rsidRPr="00E57E46" w:rsidRDefault="00C5523D" w:rsidP="00C5523D">
      <w:pPr>
        <w:ind w:left="567" w:right="141" w:firstLine="709"/>
        <w:rPr>
          <w:i/>
          <w:sz w:val="22"/>
          <w:szCs w:val="22"/>
        </w:rPr>
      </w:pPr>
    </w:p>
    <w:p w:rsidR="000773EF" w:rsidRPr="00C5523D" w:rsidRDefault="000773EF" w:rsidP="00C5523D">
      <w:bookmarkStart w:id="2" w:name="_GoBack"/>
      <w:bookmarkEnd w:id="2"/>
    </w:p>
    <w:sectPr w:rsidR="000773EF" w:rsidRPr="00C5523D" w:rsidSect="00C5523D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23E"/>
    <w:multiLevelType w:val="hybridMultilevel"/>
    <w:tmpl w:val="80187F86"/>
    <w:lvl w:ilvl="0" w:tplc="64187AF0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D462163"/>
    <w:multiLevelType w:val="hybridMultilevel"/>
    <w:tmpl w:val="0CEADB18"/>
    <w:lvl w:ilvl="0" w:tplc="FFFFFFFF">
      <w:numFmt w:val="bullet"/>
      <w:lvlText w:val=""/>
      <w:lvlJc w:val="left"/>
      <w:pPr>
        <w:ind w:left="91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5E9A04FD"/>
    <w:multiLevelType w:val="hybridMultilevel"/>
    <w:tmpl w:val="7BEED2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8326D7"/>
    <w:multiLevelType w:val="hybridMultilevel"/>
    <w:tmpl w:val="8708E214"/>
    <w:lvl w:ilvl="0" w:tplc="E036FCAA">
      <w:start w:val="1"/>
      <w:numFmt w:val="bullet"/>
      <w:lvlText w:val="۔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350DB1"/>
    <w:multiLevelType w:val="hybridMultilevel"/>
    <w:tmpl w:val="CB484710"/>
    <w:lvl w:ilvl="0" w:tplc="E036FCAA">
      <w:start w:val="1"/>
      <w:numFmt w:val="bullet"/>
      <w:lvlText w:val="۔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9101D3"/>
    <w:multiLevelType w:val="multilevel"/>
    <w:tmpl w:val="083AE456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0773EF"/>
    <w:rsid w:val="00100FFF"/>
    <w:rsid w:val="00151D1B"/>
    <w:rsid w:val="001E28A4"/>
    <w:rsid w:val="00290153"/>
    <w:rsid w:val="003C584C"/>
    <w:rsid w:val="005B2CCA"/>
    <w:rsid w:val="006947D8"/>
    <w:rsid w:val="007401DB"/>
    <w:rsid w:val="00A3129B"/>
    <w:rsid w:val="00A4267D"/>
    <w:rsid w:val="00B06B68"/>
    <w:rsid w:val="00C05477"/>
    <w:rsid w:val="00C5523D"/>
    <w:rsid w:val="00C86C47"/>
    <w:rsid w:val="00D96745"/>
    <w:rsid w:val="00E57E46"/>
    <w:rsid w:val="00E775CD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2026-06-26T09:55:00Z</dcterms:created>
  <dcterms:modified xsi:type="dcterms:W3CDTF">2026-06-26T10:05:00Z</dcterms:modified>
</cp:coreProperties>
</file>