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45" w:rsidRPr="000773EF" w:rsidRDefault="00D96745" w:rsidP="00C86C47">
      <w:pPr>
        <w:ind w:right="142" w:firstLine="0"/>
      </w:pPr>
    </w:p>
    <w:p w:rsidR="00C86C47" w:rsidRPr="00C86C47" w:rsidRDefault="00C86C47" w:rsidP="00C86C47">
      <w:pPr>
        <w:ind w:right="142" w:firstLine="0"/>
        <w:jc w:val="left"/>
      </w:pPr>
    </w:p>
    <w:p w:rsidR="000773EF" w:rsidRPr="000773EF" w:rsidRDefault="000773EF" w:rsidP="000773EF">
      <w:pPr>
        <w:ind w:right="142" w:firstLine="0"/>
        <w:jc w:val="center"/>
      </w:pPr>
      <w:r w:rsidRPr="000773EF">
        <w:t>СОГЛАСИЕ НА ОБРАБОТКУ ПЕРСОНАЛЬНЫХ ДАННЫХ</w:t>
      </w:r>
    </w:p>
    <w:p w:rsidR="000773EF" w:rsidRPr="000773EF" w:rsidRDefault="000773EF" w:rsidP="000773EF">
      <w:pPr>
        <w:ind w:right="142" w:firstLine="0"/>
        <w:jc w:val="center"/>
      </w:pPr>
    </w:p>
    <w:p w:rsidR="000773EF" w:rsidRPr="000773EF" w:rsidRDefault="000773EF" w:rsidP="000773EF">
      <w:pPr>
        <w:ind w:right="142" w:firstLine="709"/>
      </w:pPr>
      <w:r w:rsidRPr="000773EF">
        <w:t xml:space="preserve">Я, ____________________________________________________________________________, </w:t>
      </w:r>
    </w:p>
    <w:p w:rsidR="000773EF" w:rsidRPr="000773EF" w:rsidRDefault="000773EF" w:rsidP="000773EF">
      <w:pPr>
        <w:ind w:right="142" w:firstLine="0"/>
      </w:pPr>
      <w:r w:rsidRPr="000773EF">
        <w:t xml:space="preserve">                                                                    (Ф.И.О. полностью)</w:t>
      </w:r>
    </w:p>
    <w:p w:rsidR="000773EF" w:rsidRPr="000773EF" w:rsidRDefault="000773EF" w:rsidP="000773EF">
      <w:pPr>
        <w:ind w:right="142" w:firstLine="0"/>
        <w:jc w:val="left"/>
      </w:pPr>
      <w:r w:rsidRPr="000773EF">
        <w:t>Проживающий по адресу: _____________________________________________________________,</w:t>
      </w:r>
    </w:p>
    <w:p w:rsidR="000773EF" w:rsidRPr="000773EF" w:rsidRDefault="000773EF" w:rsidP="000773EF">
      <w:pPr>
        <w:ind w:right="142" w:firstLine="0"/>
        <w:jc w:val="left"/>
      </w:pPr>
      <w:r w:rsidRPr="000773EF">
        <w:t xml:space="preserve">Паспорт серия _________ № ___________, выданный (кем, когда) ____________________________  </w:t>
      </w:r>
    </w:p>
    <w:p w:rsidR="000773EF" w:rsidRPr="000773EF" w:rsidRDefault="000773EF" w:rsidP="000773EF">
      <w:pPr>
        <w:ind w:right="142" w:firstLine="0"/>
        <w:jc w:val="left"/>
      </w:pPr>
      <w:r w:rsidRPr="000773EF">
        <w:t xml:space="preserve">____________________________________________________________________________________, </w:t>
      </w:r>
    </w:p>
    <w:p w:rsidR="000773EF" w:rsidRPr="000773EF" w:rsidRDefault="000773EF" w:rsidP="000773EF">
      <w:pPr>
        <w:ind w:right="142" w:firstLine="0"/>
      </w:pPr>
      <w:r w:rsidRPr="000773EF">
        <w:t xml:space="preserve">свободно, своей волей и в своем интересе в соответствии с требованиями статьи 9 Федерального закона от 27.07.2006 № 152 – ФЗ «О персональных данных», даю своё согласие Оператору СКФ МТУСИ, находящемуся по адресу: г. Ростов-на-Дону, ул. Серафимовича, д. 62: </w:t>
      </w:r>
    </w:p>
    <w:p w:rsidR="000773EF" w:rsidRPr="000773EF" w:rsidRDefault="000773EF" w:rsidP="000773EF">
      <w:pPr>
        <w:ind w:right="142" w:firstLine="709"/>
      </w:pPr>
      <w:r w:rsidRPr="000773EF">
        <w:t xml:space="preserve">-  </w:t>
      </w:r>
      <w:r w:rsidRPr="000773EF">
        <w:rPr>
          <w:b/>
        </w:rPr>
        <w:t>на обработку моих персональных данных</w:t>
      </w:r>
      <w:r w:rsidRPr="000773EF">
        <w:t xml:space="preserve">, имеющихся в документах </w:t>
      </w:r>
      <w:r w:rsidRPr="000773EF">
        <w:rPr>
          <w:rFonts w:eastAsia="Calibri"/>
          <w:lang w:eastAsia="en-US"/>
        </w:rPr>
        <w:t>(предоставленных мною копий документов, в том числе содержащих фото-и видеоматериалы с моим участием)</w:t>
      </w:r>
      <w:r w:rsidRPr="000773EF">
        <w:t xml:space="preserve">, поданных мною </w:t>
      </w:r>
      <w:r w:rsidRPr="000773EF">
        <w:rPr>
          <w:b/>
        </w:rPr>
        <w:t>для участия в конкурсе:</w:t>
      </w:r>
      <w:r w:rsidRPr="000773EF">
        <w:t xml:space="preserve"> фамилия, имя и отчество (в том числе предыдущие фамилии, имена и (или) отчества в случае их изменения); дата и место рождения; </w:t>
      </w:r>
      <w:r w:rsidRPr="000773EF">
        <w:rPr>
          <w:rFonts w:eastAsia="Calibri"/>
          <w:lang w:eastAsia="en-US"/>
        </w:rPr>
        <w:t xml:space="preserve">информация о гражданстве (в том числе предыдущие гражданства, иные гражданства); пол; </w:t>
      </w:r>
      <w:r w:rsidRPr="000773EF">
        <w:t>паспортные данные; адрес проживания/ адрес регистрации по месту проживания или пребывания; документы об образовании, о наличии учёной степени, учёного звания; список научных трудов и учебно-методических изданий (работ); сведения о профессиональной переподготовке и (или) повышении квалификации, прохождении тренингов, участие в профессиональных сообществах, семинарах, конференциях, в том числе за последние 5 лет, предшествующие дате прохождения конкурса; сведения о трудовой деятельности (для подтверждения стажа и опыта работы); сведения о состоянии здоровья, дающих право на дополнительные гарантии, либо ограничивающие возможность работы в определенных условиях, в том числе наличие либо отсутствие инвалидности; информация о наличии или отсутствии судимости; телефон; адрес электронной почты.</w:t>
      </w:r>
    </w:p>
    <w:p w:rsidR="000773EF" w:rsidRPr="000773EF" w:rsidRDefault="000773EF" w:rsidP="000773EF">
      <w:pPr>
        <w:ind w:right="142" w:firstLine="709"/>
      </w:pPr>
      <w:r w:rsidRPr="000773EF">
        <w:rPr>
          <w:b/>
          <w:i/>
        </w:rPr>
        <w:t>Я даю согласие на обработку персональных данных в целях:</w:t>
      </w:r>
      <w:r w:rsidRPr="000773EF">
        <w:t xml:space="preserve"> участия в конкурсе на замещение должности _____________________; для организации коммуникации в рамках Конкурса; подготовки материалов о проведении конкурса. </w:t>
      </w:r>
    </w:p>
    <w:p w:rsidR="000773EF" w:rsidRPr="000773EF" w:rsidRDefault="000773EF" w:rsidP="000773EF">
      <w:pPr>
        <w:ind w:right="142" w:firstLine="709"/>
      </w:pPr>
      <w:r w:rsidRPr="000773EF">
        <w:t xml:space="preserve">Настоящее согласие предоставляется мной на осуществление автоматизированных и не автоматизированных способов обработки в отношении персональных данных, которые необходимы для достижения указанных выше целей включая: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 </w:t>
      </w:r>
    </w:p>
    <w:p w:rsidR="000773EF" w:rsidRPr="000773EF" w:rsidRDefault="000773EF" w:rsidP="000773EF">
      <w:pPr>
        <w:ind w:right="142" w:firstLine="709"/>
      </w:pPr>
      <w:r w:rsidRPr="000773EF">
        <w:t xml:space="preserve">Я даю согласие на передачу всех указанных в настоящем согласии персональных данных СКФ МТУСИ, который является оператором Конкурса, на передачу в архив для хранения; на передачу по запросу органа управления образованием; с целью соблюдения действующего законодательства РФ – в государственные органы, правоохранительные органы; в электронные системы, используемые Оператором при ведении учета. Оператор гарантирует, что обработка персональных данных осуществляется в соответствии с действующим законодательством РФ. </w:t>
      </w:r>
    </w:p>
    <w:p w:rsidR="000773EF" w:rsidRPr="000773EF" w:rsidRDefault="000773EF" w:rsidP="000773EF">
      <w:pPr>
        <w:ind w:right="142" w:firstLine="709"/>
      </w:pPr>
      <w:r w:rsidRPr="000773EF">
        <w:t xml:space="preserve">Я проинформирован, что Оператор будет обрабатывать персональные данные как неавтоматизированным, так и автоматизированным способом обработки. </w:t>
      </w:r>
    </w:p>
    <w:p w:rsidR="000773EF" w:rsidRPr="000773EF" w:rsidRDefault="000773EF" w:rsidP="000773EF">
      <w:pPr>
        <w:ind w:right="142" w:firstLine="709"/>
      </w:pPr>
      <w:r w:rsidRPr="000773EF">
        <w:t xml:space="preserve">Согласие действует с даты его подписания и действует бессрочно. </w:t>
      </w:r>
    </w:p>
    <w:p w:rsidR="000773EF" w:rsidRPr="000773EF" w:rsidRDefault="000773EF" w:rsidP="000773EF">
      <w:pPr>
        <w:ind w:right="142" w:firstLine="709"/>
      </w:pPr>
      <w:r w:rsidRPr="000773EF">
        <w:t xml:space="preserve">Согласие может быть отозвано по моему письменному заявлению. В случае отзыва согласия на обработку персональных данных, Оператор вправе продолжить обработку персональных данных без моего согласия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данных». </w:t>
      </w:r>
    </w:p>
    <w:p w:rsidR="000773EF" w:rsidRPr="000773EF" w:rsidRDefault="000773EF" w:rsidP="000773EF">
      <w:pPr>
        <w:ind w:right="142" w:firstLine="709"/>
      </w:pPr>
      <w:r w:rsidRPr="000773EF">
        <w:t>После проведения конкурса персональные данные хранятся в личном деле в течение срока хранения документов, предусмотренного действующим</w:t>
      </w:r>
      <w:bookmarkStart w:id="0" w:name="_GoBack"/>
      <w:bookmarkEnd w:id="0"/>
      <w:r w:rsidRPr="000773EF">
        <w:t xml:space="preserve"> законодательством Российской Федерации.</w:t>
      </w:r>
    </w:p>
    <w:p w:rsidR="000773EF" w:rsidRPr="000773EF" w:rsidRDefault="000773EF" w:rsidP="000773EF">
      <w:pPr>
        <w:ind w:right="142" w:firstLine="0"/>
      </w:pPr>
    </w:p>
    <w:p w:rsidR="000773EF" w:rsidRDefault="000773EF" w:rsidP="000773EF">
      <w:pPr>
        <w:ind w:right="142" w:firstLine="0"/>
      </w:pPr>
    </w:p>
    <w:p w:rsidR="000773EF" w:rsidRPr="000773EF" w:rsidRDefault="000773EF" w:rsidP="000773EF">
      <w:pPr>
        <w:ind w:right="142" w:firstLine="0"/>
      </w:pPr>
      <w:r w:rsidRPr="000773EF">
        <w:t>Дата: _______________                   ____________/________________________________/</w:t>
      </w:r>
    </w:p>
    <w:p w:rsidR="000773EF" w:rsidRPr="000773EF" w:rsidRDefault="000773EF" w:rsidP="000773EF">
      <w:pPr>
        <w:ind w:right="142" w:firstLine="0"/>
      </w:pPr>
      <w:r w:rsidRPr="000773EF">
        <w:t xml:space="preserve">                                                         </w:t>
      </w:r>
      <w:r>
        <w:t xml:space="preserve">      </w:t>
      </w:r>
      <w:r w:rsidRPr="000773EF">
        <w:t>(</w:t>
      </w:r>
      <w:proofErr w:type="gramStart"/>
      <w:r w:rsidRPr="000773EF">
        <w:t xml:space="preserve">подпись)   </w:t>
      </w:r>
      <w:proofErr w:type="gramEnd"/>
      <w:r w:rsidRPr="000773EF">
        <w:t xml:space="preserve">                           (расшифровка)</w:t>
      </w:r>
    </w:p>
    <w:sectPr w:rsidR="000773EF" w:rsidRPr="000773EF" w:rsidSect="00D96745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45"/>
    <w:rsid w:val="000773EF"/>
    <w:rsid w:val="00151D1B"/>
    <w:rsid w:val="001E28A4"/>
    <w:rsid w:val="00290153"/>
    <w:rsid w:val="003C584C"/>
    <w:rsid w:val="006947D8"/>
    <w:rsid w:val="007401DB"/>
    <w:rsid w:val="00A3129B"/>
    <w:rsid w:val="00B06B68"/>
    <w:rsid w:val="00C86C47"/>
    <w:rsid w:val="00D96745"/>
    <w:rsid w:val="00E7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DEFA"/>
  <w15:chartTrackingRefBased/>
  <w15:docId w15:val="{F9BC7128-3CBD-44FF-891A-2B8EF773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74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СКФ МТУСИ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2026-06-26T09:47:00Z</dcterms:created>
  <dcterms:modified xsi:type="dcterms:W3CDTF">2026-06-26T09:49:00Z</dcterms:modified>
</cp:coreProperties>
</file>